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BB9" w:rsidRPr="0016717F" w:rsidRDefault="00826BB9" w:rsidP="00826BB9">
      <w:pPr>
        <w:ind w:left="-426" w:right="-421" w:firstLine="426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16717F">
        <w:rPr>
          <w:rFonts w:ascii="Times New Roman" w:hAnsi="Times New Roman" w:cs="Times New Roman"/>
          <w:b/>
          <w:i/>
          <w:sz w:val="28"/>
          <w:szCs w:val="28"/>
          <w:lang w:val="ru-RU"/>
        </w:rPr>
        <w:t>Прочитайте текст.</w:t>
      </w:r>
      <w:r w:rsidRPr="0016717F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r w:rsidRPr="0016717F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Выпишите из текста в количестве 5-6 слов-терминов, пользуясь словарями, объясните их значение. </w:t>
      </w:r>
    </w:p>
    <w:p w:rsidR="00826BB9" w:rsidRPr="00826BB9" w:rsidRDefault="00826BB9" w:rsidP="00826BB9">
      <w:pPr>
        <w:ind w:left="-426" w:right="-421" w:firstLine="426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26BB9">
        <w:rPr>
          <w:rFonts w:ascii="Times New Roman" w:hAnsi="Times New Roman" w:cs="Times New Roman"/>
          <w:b/>
          <w:sz w:val="28"/>
          <w:szCs w:val="28"/>
          <w:lang w:val="ru-RU"/>
        </w:rPr>
        <w:t>О ВОЗНИКНОВЕНИИ ТЕРМИНОВ В ЯЗЫКЕ</w:t>
      </w:r>
    </w:p>
    <w:p w:rsidR="008A5D82" w:rsidRPr="00826BB9" w:rsidRDefault="00826BB9" w:rsidP="00826BB9">
      <w:pPr>
        <w:ind w:left="-426" w:right="-421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6BB9">
        <w:rPr>
          <w:rFonts w:ascii="Times New Roman" w:hAnsi="Times New Roman" w:cs="Times New Roman"/>
          <w:sz w:val="28"/>
          <w:szCs w:val="28"/>
          <w:lang w:val="ru-RU"/>
        </w:rPr>
        <w:t xml:space="preserve">      Возникновение терминов в языке обусловлено стремлением людей дать точное и ясное определение понятиям и реалиям объективной действительности. Термины представляют собой область специальной лексики языка, формирующегося в результате научно-технического прогресса. Термины создаются человеком для возможности общения в различных специальных сферах. Они должны достаточно точно отображать результаты опыта и практической деятельности людей. Как слова вообще</w:t>
      </w:r>
      <w:r w:rsidRPr="0016717F">
        <w:rPr>
          <w:rFonts w:ascii="Times New Roman" w:hAnsi="Times New Roman" w:cs="Times New Roman"/>
          <w:i/>
          <w:sz w:val="28"/>
          <w:szCs w:val="28"/>
          <w:lang w:val="ru-RU"/>
        </w:rPr>
        <w:t>, термины - это приобретение, хранение особой информации, создающее систему языкового выражения специальных понятий - терминологию</w:t>
      </w:r>
      <w:r w:rsidRPr="00826BB9">
        <w:rPr>
          <w:rFonts w:ascii="Times New Roman" w:hAnsi="Times New Roman" w:cs="Times New Roman"/>
          <w:sz w:val="28"/>
          <w:szCs w:val="28"/>
          <w:lang w:val="ru-RU"/>
        </w:rPr>
        <w:t>. В состав терминологии входят узкоспециальная лексика, например, скальпель, шприц (медицин.), кредит, эмиссия (эконом.), соцветие, самоопылитель (агроном.), подшипник, стартер (</w:t>
      </w:r>
      <w:proofErr w:type="spellStart"/>
      <w:r w:rsidRPr="00826BB9">
        <w:rPr>
          <w:rFonts w:ascii="Times New Roman" w:hAnsi="Times New Roman" w:cs="Times New Roman"/>
          <w:sz w:val="28"/>
          <w:szCs w:val="28"/>
          <w:lang w:val="ru-RU"/>
        </w:rPr>
        <w:t>инженерн</w:t>
      </w:r>
      <w:proofErr w:type="spellEnd"/>
      <w:r w:rsidRPr="00826BB9">
        <w:rPr>
          <w:rFonts w:ascii="Times New Roman" w:hAnsi="Times New Roman" w:cs="Times New Roman"/>
          <w:sz w:val="28"/>
          <w:szCs w:val="28"/>
          <w:lang w:val="ru-RU"/>
        </w:rPr>
        <w:t xml:space="preserve">.) и общенаучная - система, функция, величина, явление.        До появления письменности в казахском и русском языках существовали термины родства, скотоводческие, земледельческие, географические, ботанические и др. Появление письменности дало толчок становлению гуманитарной, просветительской, юридической терминологии. Контакты с соседними народами оказывали влияние на развитие лексической системы языков, на ход формирования терминологических систем. Одни лексические заимствования объясняются территориальной близостью с другими народами. Например, арабские и персидские слова в связи с распространением исламской религии вначале проникают в узбекский и татарский языки, а затем в казахский. </w:t>
      </w:r>
      <w:proofErr w:type="spellStart"/>
      <w:r w:rsidRPr="00826BB9">
        <w:rPr>
          <w:rFonts w:ascii="Times New Roman" w:hAnsi="Times New Roman" w:cs="Times New Roman"/>
          <w:sz w:val="28"/>
          <w:szCs w:val="28"/>
          <w:lang w:val="ru-RU"/>
        </w:rPr>
        <w:t>Греколатинские</w:t>
      </w:r>
      <w:proofErr w:type="spellEnd"/>
      <w:r w:rsidRPr="00826BB9">
        <w:rPr>
          <w:rFonts w:ascii="Times New Roman" w:hAnsi="Times New Roman" w:cs="Times New Roman"/>
          <w:sz w:val="28"/>
          <w:szCs w:val="28"/>
          <w:lang w:val="ru-RU"/>
        </w:rPr>
        <w:t xml:space="preserve"> медицинские термины вначале проникают через польский язык в русский, а затем в казахский. Поэтому в большинстве случаев термины религиозные, научные, </w:t>
      </w:r>
      <w:proofErr w:type="spellStart"/>
      <w:r w:rsidRPr="00826BB9">
        <w:rPr>
          <w:rFonts w:ascii="Times New Roman" w:hAnsi="Times New Roman" w:cs="Times New Roman"/>
          <w:sz w:val="28"/>
          <w:szCs w:val="28"/>
          <w:lang w:val="ru-RU"/>
        </w:rPr>
        <w:t>общественнополитические</w:t>
      </w:r>
      <w:proofErr w:type="spellEnd"/>
      <w:r w:rsidRPr="00826BB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826BB9">
        <w:rPr>
          <w:rFonts w:ascii="Times New Roman" w:hAnsi="Times New Roman" w:cs="Times New Roman"/>
          <w:sz w:val="28"/>
          <w:szCs w:val="28"/>
          <w:lang w:val="ru-RU"/>
        </w:rPr>
        <w:t>естественно-научные</w:t>
      </w:r>
      <w:proofErr w:type="spellEnd"/>
      <w:r w:rsidRPr="00826BB9">
        <w:rPr>
          <w:rFonts w:ascii="Times New Roman" w:hAnsi="Times New Roman" w:cs="Times New Roman"/>
          <w:sz w:val="28"/>
          <w:szCs w:val="28"/>
          <w:lang w:val="ru-RU"/>
        </w:rPr>
        <w:t xml:space="preserve"> составляют основу терминологических систем. Термины должны быть краткими, конкретными, точными, и однозначными. Термины могут быть образованы односложными существительными (плазма, ядро, маркетинг, орошение), сложными словами (машиностроение, зерносушилка, </w:t>
      </w:r>
      <w:proofErr w:type="spellStart"/>
      <w:r w:rsidRPr="00826BB9">
        <w:rPr>
          <w:rFonts w:ascii="Times New Roman" w:hAnsi="Times New Roman" w:cs="Times New Roman"/>
          <w:sz w:val="28"/>
          <w:szCs w:val="28"/>
          <w:lang w:val="ru-RU"/>
        </w:rPr>
        <w:t>экопрограмма</w:t>
      </w:r>
      <w:proofErr w:type="spellEnd"/>
      <w:r w:rsidRPr="00826BB9">
        <w:rPr>
          <w:rFonts w:ascii="Times New Roman" w:hAnsi="Times New Roman" w:cs="Times New Roman"/>
          <w:sz w:val="28"/>
          <w:szCs w:val="28"/>
          <w:lang w:val="ru-RU"/>
        </w:rPr>
        <w:t xml:space="preserve">, плевропневмония), словосочетаниями (плесневый гриб, вспашка озимых, яровая пшеница, вирусный паралич пчел), аббревиатурой (ЭВМ, КПД). Термины могут быть национальными и интернациональными. Национальные термины возникают на базе родного языка, а интернациональные - на базе слов, встречающихся в ряде языков и обладающие фонетическим сходством: например, </w:t>
      </w:r>
      <w:proofErr w:type="spellStart"/>
      <w:r w:rsidRPr="00826BB9">
        <w:rPr>
          <w:rFonts w:ascii="Times New Roman" w:hAnsi="Times New Roman" w:cs="Times New Roman"/>
          <w:sz w:val="28"/>
          <w:szCs w:val="28"/>
          <w:lang w:val="ru-RU"/>
        </w:rPr>
        <w:t>диагностироватъ</w:t>
      </w:r>
      <w:proofErr w:type="spellEnd"/>
      <w:r w:rsidRPr="00826BB9">
        <w:rPr>
          <w:rFonts w:ascii="Times New Roman" w:hAnsi="Times New Roman" w:cs="Times New Roman"/>
          <w:sz w:val="28"/>
          <w:szCs w:val="28"/>
          <w:lang w:val="ru-RU"/>
        </w:rPr>
        <w:t>, конструкция.</w:t>
      </w:r>
    </w:p>
    <w:sectPr w:rsidR="008A5D82" w:rsidRPr="00826BB9" w:rsidSect="00826BB9">
      <w:pgSz w:w="12240" w:h="15840"/>
      <w:pgMar w:top="993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26BB9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7C61"/>
    <w:rsid w:val="00160953"/>
    <w:rsid w:val="00161A9A"/>
    <w:rsid w:val="00161D2A"/>
    <w:rsid w:val="00161DB1"/>
    <w:rsid w:val="001628A7"/>
    <w:rsid w:val="0016717F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146F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186A"/>
    <w:rsid w:val="003628ED"/>
    <w:rsid w:val="00365706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B27D2"/>
    <w:rsid w:val="004B3FE5"/>
    <w:rsid w:val="004C039C"/>
    <w:rsid w:val="004C05C6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66A12"/>
    <w:rsid w:val="005676AD"/>
    <w:rsid w:val="00567F4C"/>
    <w:rsid w:val="0057313F"/>
    <w:rsid w:val="00576E6D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282C"/>
    <w:rsid w:val="006C7A14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10453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B5F9C"/>
    <w:rsid w:val="007B6944"/>
    <w:rsid w:val="007B6EEA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26BB9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5A1B"/>
    <w:rsid w:val="00AC62A6"/>
    <w:rsid w:val="00AC764D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C337E"/>
    <w:rsid w:val="00BD182C"/>
    <w:rsid w:val="00BD24D7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E0476"/>
    <w:rsid w:val="00CE05E0"/>
    <w:rsid w:val="00CE414A"/>
    <w:rsid w:val="00CF098D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2167"/>
    <w:rsid w:val="00DF3585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41C9"/>
    <w:rsid w:val="00E96117"/>
    <w:rsid w:val="00EA24D7"/>
    <w:rsid w:val="00EA3F93"/>
    <w:rsid w:val="00EA4BD8"/>
    <w:rsid w:val="00EA5197"/>
    <w:rsid w:val="00EA5DBE"/>
    <w:rsid w:val="00EA746B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370</Words>
  <Characters>2115</Characters>
  <Application>Microsoft Office Word</Application>
  <DocSecurity>0</DocSecurity>
  <Lines>17</Lines>
  <Paragraphs>4</Paragraphs>
  <ScaleCrop>false</ScaleCrop>
  <Company>Grizli777</Company>
  <LinksUpToDate>false</LinksUpToDate>
  <CharactersWithSpaces>2481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2020-03-27T07:45:00Z</dcterms:created>
  <dcterms:modified xsi:type="dcterms:W3CDTF">2020-03-27T08:38:00Z</dcterms:modified>
</cp:coreProperties>
</file>